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D4DD" w14:textId="0E17BB85" w:rsidR="007C1BA6" w:rsidRDefault="007C1BA6" w:rsidP="007C1B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USKBTC </w:t>
      </w:r>
      <w:bookmarkStart w:id="0" w:name="_GoBack"/>
      <w:bookmarkEnd w:id="0"/>
      <w:r>
        <w:rPr>
          <w:b/>
          <w:bCs/>
          <w:sz w:val="32"/>
          <w:szCs w:val="32"/>
        </w:rPr>
        <w:t>LITTER POSTING FORM</w:t>
      </w:r>
    </w:p>
    <w:p w14:paraId="34680498" w14:textId="77777777" w:rsidR="007C1BA6" w:rsidRDefault="007C1BA6" w:rsidP="007C1BA6">
      <w:pPr>
        <w:pStyle w:val="Default"/>
        <w:jc w:val="center"/>
        <w:rPr>
          <w:b/>
          <w:bCs/>
          <w:sz w:val="32"/>
          <w:szCs w:val="32"/>
        </w:rPr>
      </w:pPr>
    </w:p>
    <w:p w14:paraId="1584FAB0" w14:textId="77777777" w:rsidR="007C1BA6" w:rsidRDefault="007C1BA6" w:rsidP="007C1B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to Post a Litter on the USKBTC Website</w:t>
      </w:r>
    </w:p>
    <w:p w14:paraId="2991DFA5" w14:textId="77777777" w:rsidR="007C1BA6" w:rsidRDefault="007C1BA6" w:rsidP="007C1BA6">
      <w:pPr>
        <w:pStyle w:val="Default"/>
        <w:jc w:val="center"/>
        <w:rPr>
          <w:b/>
          <w:bCs/>
          <w:sz w:val="32"/>
          <w:szCs w:val="32"/>
        </w:rPr>
      </w:pPr>
    </w:p>
    <w:p w14:paraId="5C3D8F23" w14:textId="77777777" w:rsidR="007C1BA6" w:rsidRDefault="007C1BA6" w:rsidP="007C1B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Members of the United States Kerry Blue Terrier Club may post their litters on the USKBTC website.  </w:t>
      </w:r>
      <w:r>
        <w:rPr>
          <w:i/>
          <w:iCs/>
          <w:color w:val="FF0000"/>
          <w:sz w:val="28"/>
          <w:szCs w:val="28"/>
        </w:rPr>
        <w:t>Listings are posted for only 60 days and will be automatically removed.</w:t>
      </w:r>
      <w:r>
        <w:rPr>
          <w:sz w:val="28"/>
          <w:szCs w:val="28"/>
        </w:rPr>
        <w:t xml:space="preserve">  You may request an extension by re-submitting this form with updated information. </w:t>
      </w:r>
    </w:p>
    <w:p w14:paraId="40A91585" w14:textId="77777777" w:rsidR="007C1BA6" w:rsidRDefault="007C1BA6" w:rsidP="007C1BA6">
      <w:pPr>
        <w:pStyle w:val="Default"/>
        <w:rPr>
          <w:sz w:val="28"/>
          <w:szCs w:val="28"/>
        </w:rPr>
      </w:pPr>
    </w:p>
    <w:p w14:paraId="31AB670F" w14:textId="4A13DA4A" w:rsidR="007C1BA6" w:rsidRDefault="007C1BA6" w:rsidP="007C1B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All submittals are subject to review and if any changes are recommended they will be reviewed with the breeder prior to posting.  All submittals must conform to the format below</w:t>
      </w:r>
      <w:r>
        <w:rPr>
          <w:color w:val="000000" w:themeColor="text1"/>
          <w:sz w:val="28"/>
          <w:szCs w:val="28"/>
        </w:rPr>
        <w:t>.  You may include up to 3 relevant photographs (jpg only) with the posting.</w:t>
      </w:r>
      <w:r>
        <w:rPr>
          <w:color w:val="000000" w:themeColor="text1"/>
          <w:sz w:val="28"/>
          <w:szCs w:val="28"/>
        </w:rPr>
        <w:t xml:space="preserve">  Each member is responsible for accuracy of their listing.</w:t>
      </w:r>
    </w:p>
    <w:p w14:paraId="179D78D4" w14:textId="77777777" w:rsidR="007C1BA6" w:rsidRDefault="007C1BA6" w:rsidP="007C1BA6">
      <w:pPr>
        <w:pStyle w:val="Default"/>
        <w:rPr>
          <w:sz w:val="28"/>
          <w:szCs w:val="28"/>
        </w:rPr>
      </w:pPr>
    </w:p>
    <w:p w14:paraId="0F311058" w14:textId="77777777" w:rsidR="007C1BA6" w:rsidRDefault="007C1BA6" w:rsidP="007C1BA6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Please be reminded that the USKBTC Code of Ethics states</w:t>
      </w:r>
      <w:r>
        <w:rPr>
          <w:b/>
          <w:bCs/>
          <w:sz w:val="28"/>
          <w:szCs w:val="28"/>
        </w:rPr>
        <w:t xml:space="preserve">:  </w:t>
      </w:r>
      <w:r>
        <w:rPr>
          <w:b/>
          <w:bCs/>
          <w:color w:val="58595B"/>
          <w:sz w:val="28"/>
          <w:szCs w:val="28"/>
          <w:shd w:val="clear" w:color="auto" w:fill="FFFFFF"/>
        </w:rPr>
        <w:t>Puppies should not be sold prior to reaching ten (10) weeks of age (preferably 12 weeks).</w:t>
      </w:r>
    </w:p>
    <w:p w14:paraId="684CC3B4" w14:textId="77777777" w:rsidR="007C1BA6" w:rsidRDefault="007C1BA6" w:rsidP="007C1BA6">
      <w:pPr>
        <w:pStyle w:val="Default"/>
        <w:rPr>
          <w:sz w:val="28"/>
          <w:szCs w:val="28"/>
        </w:rPr>
      </w:pPr>
    </w:p>
    <w:p w14:paraId="63FCB205" w14:textId="77777777" w:rsidR="007C1BA6" w:rsidRDefault="007C1BA6" w:rsidP="007C1B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complete the form below and email to </w:t>
      </w:r>
      <w:hyperlink r:id="rId4" w:history="1">
        <w:r>
          <w:rPr>
            <w:rStyle w:val="Hyperlink"/>
            <w:sz w:val="28"/>
            <w:szCs w:val="28"/>
          </w:rPr>
          <w:t>uskbtclitters@gmail.com</w:t>
        </w:r>
      </w:hyperlink>
      <w:r>
        <w:rPr>
          <w:sz w:val="28"/>
          <w:szCs w:val="28"/>
        </w:rPr>
        <w:t>.  Your submission will be confirmed.</w:t>
      </w:r>
    </w:p>
    <w:p w14:paraId="70465DA7" w14:textId="77777777" w:rsidR="007C1BA6" w:rsidRDefault="007C1BA6" w:rsidP="007C1BA6">
      <w:pPr>
        <w:pStyle w:val="Default"/>
        <w:rPr>
          <w:sz w:val="28"/>
          <w:szCs w:val="28"/>
        </w:rPr>
      </w:pPr>
    </w:p>
    <w:p w14:paraId="5683C8D3" w14:textId="77777777" w:rsidR="007C1BA6" w:rsidRDefault="007C1BA6" w:rsidP="007C1BA6">
      <w:pPr>
        <w:pStyle w:val="Default"/>
      </w:pPr>
    </w:p>
    <w:p w14:paraId="18BC3BEB" w14:textId="77777777" w:rsidR="007C1BA6" w:rsidRDefault="007C1BA6" w:rsidP="007C1BA6">
      <w:pPr>
        <w:pStyle w:val="Default"/>
        <w:rPr>
          <w:sz w:val="23"/>
          <w:szCs w:val="23"/>
        </w:rPr>
      </w:pPr>
    </w:p>
    <w:p w14:paraId="0853641E" w14:textId="77777777" w:rsidR="007C1BA6" w:rsidRDefault="007C1BA6" w:rsidP="007C1BA6">
      <w:pPr>
        <w:pStyle w:val="Default"/>
        <w:rPr>
          <w:b/>
          <w:bCs/>
          <w:sz w:val="23"/>
          <w:szCs w:val="23"/>
        </w:rPr>
      </w:pPr>
      <w:bookmarkStart w:id="1" w:name="OLE_LINK1"/>
      <w:r>
        <w:rPr>
          <w:b/>
          <w:bCs/>
          <w:sz w:val="23"/>
          <w:szCs w:val="23"/>
        </w:rPr>
        <w:t xml:space="preserve">Breed: Kerry Blue Terrier </w:t>
      </w:r>
    </w:p>
    <w:p w14:paraId="023479CA" w14:textId="77777777" w:rsidR="007C1BA6" w:rsidRDefault="007C1BA6" w:rsidP="007C1BA6">
      <w:pPr>
        <w:pStyle w:val="Default"/>
        <w:rPr>
          <w:sz w:val="23"/>
          <w:szCs w:val="23"/>
        </w:rPr>
      </w:pPr>
    </w:p>
    <w:p w14:paraId="3230F846" w14:textId="77777777" w:rsidR="007C1BA6" w:rsidRDefault="007C1BA6" w:rsidP="007C1B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DOB: </w:t>
      </w:r>
    </w:p>
    <w:p w14:paraId="1BB1709F" w14:textId="77777777" w:rsidR="007C1BA6" w:rsidRDefault="007C1BA6" w:rsidP="007C1BA6">
      <w:pPr>
        <w:pStyle w:val="Default"/>
        <w:rPr>
          <w:b/>
          <w:bCs/>
          <w:sz w:val="23"/>
          <w:szCs w:val="23"/>
        </w:rPr>
      </w:pPr>
    </w:p>
    <w:p w14:paraId="013A506B" w14:textId="77777777" w:rsidR="007C1BA6" w:rsidRDefault="007C1BA6" w:rsidP="007C1B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Sire: </w:t>
      </w:r>
    </w:p>
    <w:p w14:paraId="352BC561" w14:textId="77777777" w:rsidR="007C1BA6" w:rsidRDefault="007C1BA6" w:rsidP="007C1BA6">
      <w:pPr>
        <w:pStyle w:val="Default"/>
        <w:rPr>
          <w:b/>
          <w:bCs/>
          <w:sz w:val="23"/>
          <w:szCs w:val="23"/>
        </w:rPr>
      </w:pPr>
    </w:p>
    <w:p w14:paraId="6B3FF008" w14:textId="77777777" w:rsidR="007C1BA6" w:rsidRDefault="007C1BA6" w:rsidP="007C1B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Dam: </w:t>
      </w:r>
    </w:p>
    <w:p w14:paraId="0EE8476D" w14:textId="77777777" w:rsidR="007C1BA6" w:rsidRDefault="007C1BA6" w:rsidP="007C1BA6">
      <w:pPr>
        <w:pStyle w:val="Default"/>
        <w:rPr>
          <w:b/>
          <w:bCs/>
          <w:sz w:val="23"/>
          <w:szCs w:val="23"/>
        </w:rPr>
      </w:pPr>
    </w:p>
    <w:p w14:paraId="0008DAAC" w14:textId="77777777" w:rsidR="007C1BA6" w:rsidRDefault="007C1BA6" w:rsidP="007C1B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Males: </w:t>
      </w:r>
    </w:p>
    <w:p w14:paraId="6EB9A331" w14:textId="77777777" w:rsidR="007C1BA6" w:rsidRDefault="007C1BA6" w:rsidP="007C1BA6">
      <w:pPr>
        <w:pStyle w:val="Default"/>
        <w:rPr>
          <w:b/>
          <w:bCs/>
          <w:sz w:val="23"/>
          <w:szCs w:val="23"/>
        </w:rPr>
      </w:pPr>
    </w:p>
    <w:p w14:paraId="62B67D2B" w14:textId="77777777" w:rsidR="007C1BA6" w:rsidRDefault="007C1BA6" w:rsidP="007C1B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Females: </w:t>
      </w:r>
    </w:p>
    <w:p w14:paraId="0DECD788" w14:textId="77777777" w:rsidR="007C1BA6" w:rsidRDefault="007C1BA6" w:rsidP="007C1BA6">
      <w:pPr>
        <w:pStyle w:val="Default"/>
        <w:rPr>
          <w:b/>
          <w:bCs/>
          <w:sz w:val="23"/>
          <w:szCs w:val="23"/>
        </w:rPr>
      </w:pPr>
    </w:p>
    <w:p w14:paraId="52152804" w14:textId="77777777" w:rsidR="007C1BA6" w:rsidRDefault="007C1BA6" w:rsidP="007C1B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Breeder Notes:</w:t>
      </w:r>
    </w:p>
    <w:p w14:paraId="10ACF05B" w14:textId="77777777" w:rsidR="007C1BA6" w:rsidRDefault="007C1BA6" w:rsidP="007C1BA6">
      <w:pPr>
        <w:pStyle w:val="Default"/>
        <w:rPr>
          <w:b/>
          <w:bCs/>
          <w:sz w:val="23"/>
          <w:szCs w:val="23"/>
        </w:rPr>
      </w:pPr>
    </w:p>
    <w:p w14:paraId="558D90CC" w14:textId="77777777" w:rsidR="007C1BA6" w:rsidRDefault="007C1BA6" w:rsidP="007C1BA6">
      <w:pPr>
        <w:pStyle w:val="Default"/>
        <w:rPr>
          <w:b/>
          <w:bCs/>
          <w:sz w:val="23"/>
          <w:szCs w:val="23"/>
        </w:rPr>
      </w:pPr>
    </w:p>
    <w:p w14:paraId="32F8D5BA" w14:textId="77777777" w:rsidR="007C1BA6" w:rsidRDefault="007C1BA6" w:rsidP="007C1BA6">
      <w:pPr>
        <w:pStyle w:val="Default"/>
        <w:rPr>
          <w:b/>
          <w:bCs/>
          <w:sz w:val="23"/>
          <w:szCs w:val="23"/>
        </w:rPr>
      </w:pPr>
    </w:p>
    <w:p w14:paraId="0F2BFE77" w14:textId="77777777" w:rsidR="007C1BA6" w:rsidRDefault="007C1BA6" w:rsidP="007C1B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Breeder Contact Info:</w:t>
      </w:r>
      <w:bookmarkEnd w:id="1"/>
    </w:p>
    <w:p w14:paraId="25CDD00F" w14:textId="77777777" w:rsidR="007C1BA6" w:rsidRDefault="007C1BA6" w:rsidP="007C1BA6">
      <w:pPr>
        <w:rPr>
          <w:color w:val="000000"/>
          <w:sz w:val="24"/>
          <w:szCs w:val="24"/>
        </w:rPr>
      </w:pPr>
    </w:p>
    <w:p w14:paraId="63B38519" w14:textId="77777777" w:rsidR="00B921D4" w:rsidRDefault="00B921D4"/>
    <w:sectPr w:rsidR="00B9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A6"/>
    <w:rsid w:val="00583F37"/>
    <w:rsid w:val="007C1BA6"/>
    <w:rsid w:val="0089224B"/>
    <w:rsid w:val="00B9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5CFD"/>
  <w15:chartTrackingRefBased/>
  <w15:docId w15:val="{3FDE7D3D-4520-4ABF-9EC1-217819C6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B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BA6"/>
    <w:rPr>
      <w:color w:val="0563C1"/>
      <w:u w:val="single"/>
    </w:rPr>
  </w:style>
  <w:style w:type="paragraph" w:customStyle="1" w:styleId="Default">
    <w:name w:val="Default"/>
    <w:basedOn w:val="Normal"/>
    <w:rsid w:val="007C1BA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kbtclit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Ashby</dc:creator>
  <cp:keywords/>
  <dc:description/>
  <cp:lastModifiedBy>Carl Ashby</cp:lastModifiedBy>
  <cp:revision>1</cp:revision>
  <cp:lastPrinted>2018-11-05T19:46:00Z</cp:lastPrinted>
  <dcterms:created xsi:type="dcterms:W3CDTF">2018-11-05T19:45:00Z</dcterms:created>
  <dcterms:modified xsi:type="dcterms:W3CDTF">2018-11-05T19:47:00Z</dcterms:modified>
</cp:coreProperties>
</file>